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DD836" w14:textId="77777777" w:rsidR="000102FD" w:rsidRDefault="003B29A2" w:rsidP="003B29A2">
      <w:pPr>
        <w:pStyle w:val="Kop1"/>
      </w:pPr>
      <w:r>
        <w:t>Uitwerking oefenopdracht 3A – Werkfruit</w:t>
      </w:r>
    </w:p>
    <w:p w14:paraId="015C4C2A" w14:textId="77777777" w:rsidR="003B29A2" w:rsidRPr="003B29A2" w:rsidRDefault="003B29A2" w:rsidP="003B29A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B29A2" w:rsidRPr="0034333A" w14:paraId="6D3F3F11" w14:textId="77777777" w:rsidTr="00C97ED1">
        <w:tc>
          <w:tcPr>
            <w:tcW w:w="4531" w:type="dxa"/>
          </w:tcPr>
          <w:p w14:paraId="4CE291BE" w14:textId="77777777" w:rsidR="003B29A2" w:rsidRPr="0034333A" w:rsidRDefault="003B29A2" w:rsidP="00C97ED1">
            <w:r w:rsidRPr="0034333A">
              <w:t>3a. 1 punt</w:t>
            </w:r>
          </w:p>
        </w:tc>
        <w:tc>
          <w:tcPr>
            <w:tcW w:w="4531" w:type="dxa"/>
          </w:tcPr>
          <w:p w14:paraId="2AFDFF7E" w14:textId="77777777" w:rsidR="003B29A2" w:rsidRPr="0034333A" w:rsidRDefault="003B29A2" w:rsidP="00C97ED1"/>
        </w:tc>
      </w:tr>
      <w:tr w:rsidR="003B29A2" w:rsidRPr="0034333A" w14:paraId="29744591" w14:textId="77777777" w:rsidTr="00C97ED1">
        <w:tc>
          <w:tcPr>
            <w:tcW w:w="4531" w:type="dxa"/>
          </w:tcPr>
          <w:p w14:paraId="2E635528" w14:textId="77777777" w:rsidR="003B29A2" w:rsidRPr="0034333A" w:rsidRDefault="003B29A2" w:rsidP="00C97ED1">
            <w:r w:rsidRPr="0034333A">
              <w:t xml:space="preserve">Verwachte actuele vraag volgend jaar = </w:t>
            </w:r>
          </w:p>
          <w:p w14:paraId="33C69B40" w14:textId="77777777" w:rsidR="003B29A2" w:rsidRPr="0034333A" w:rsidRDefault="003B29A2" w:rsidP="00C97ED1"/>
          <w:p w14:paraId="653EB72C" w14:textId="09C8EBA4" w:rsidR="003B29A2" w:rsidRPr="0034333A" w:rsidRDefault="003B29A2" w:rsidP="00C97ED1">
            <w:proofErr w:type="spellStart"/>
            <w:r w:rsidRPr="0034333A">
              <w:t>Initiele</w:t>
            </w:r>
            <w:proofErr w:type="spellEnd"/>
            <w:r w:rsidRPr="0034333A">
              <w:t xml:space="preserve"> vraag + vervangingsvraag + additionele vraag</w:t>
            </w:r>
          </w:p>
        </w:tc>
        <w:tc>
          <w:tcPr>
            <w:tcW w:w="4531" w:type="dxa"/>
          </w:tcPr>
          <w:p w14:paraId="3205F36B" w14:textId="77777777" w:rsidR="003B29A2" w:rsidRPr="0034333A" w:rsidRDefault="003B29A2" w:rsidP="00C97ED1">
            <w:r>
              <w:t xml:space="preserve">133 </w:t>
            </w:r>
            <w:r w:rsidRPr="0034333A">
              <w:t xml:space="preserve">+ </w:t>
            </w:r>
            <w:r>
              <w:t xml:space="preserve">111 + 248 </w:t>
            </w:r>
            <w:r w:rsidRPr="0034333A">
              <w:t xml:space="preserve">= </w:t>
            </w:r>
            <w:r>
              <w:t>492</w:t>
            </w:r>
            <w:r w:rsidRPr="0034333A">
              <w:t xml:space="preserve"> (1punt)</w:t>
            </w:r>
          </w:p>
          <w:p w14:paraId="295820F2" w14:textId="77777777" w:rsidR="003B29A2" w:rsidRPr="0034333A" w:rsidRDefault="003B29A2" w:rsidP="00C97ED1"/>
          <w:p w14:paraId="34F4ABEC" w14:textId="77777777" w:rsidR="003B29A2" w:rsidRPr="0034333A" w:rsidRDefault="003B29A2" w:rsidP="00C97ED1"/>
        </w:tc>
      </w:tr>
    </w:tbl>
    <w:p w14:paraId="6C9D946E" w14:textId="77777777" w:rsidR="003B29A2" w:rsidRPr="0034333A" w:rsidRDefault="003B29A2" w:rsidP="003B29A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B29A2" w:rsidRPr="0034333A" w14:paraId="4A6AE8C3" w14:textId="77777777" w:rsidTr="00C97ED1">
        <w:tc>
          <w:tcPr>
            <w:tcW w:w="4531" w:type="dxa"/>
          </w:tcPr>
          <w:p w14:paraId="7454281C" w14:textId="77777777" w:rsidR="003B29A2" w:rsidRPr="0034333A" w:rsidRDefault="003B29A2" w:rsidP="00C97ED1">
            <w:r w:rsidRPr="0034333A">
              <w:t>3b. 1 punt</w:t>
            </w:r>
          </w:p>
        </w:tc>
        <w:tc>
          <w:tcPr>
            <w:tcW w:w="4531" w:type="dxa"/>
          </w:tcPr>
          <w:p w14:paraId="5B93A697" w14:textId="77777777" w:rsidR="003B29A2" w:rsidRPr="0034333A" w:rsidRDefault="003B29A2" w:rsidP="00C97ED1"/>
        </w:tc>
      </w:tr>
      <w:tr w:rsidR="003B29A2" w:rsidRPr="0034333A" w14:paraId="7D5A4DDC" w14:textId="77777777" w:rsidTr="00C97ED1">
        <w:tc>
          <w:tcPr>
            <w:tcW w:w="4531" w:type="dxa"/>
          </w:tcPr>
          <w:p w14:paraId="02706EFD" w14:textId="77777777" w:rsidR="003B29A2" w:rsidRPr="0034333A" w:rsidRDefault="003B29A2" w:rsidP="00C97ED1">
            <w:r w:rsidRPr="0034333A">
              <w:t>Verwachte potentiele vraag volgend jaar = marktpotentieel – actuele vraag</w:t>
            </w:r>
          </w:p>
        </w:tc>
        <w:tc>
          <w:tcPr>
            <w:tcW w:w="4531" w:type="dxa"/>
          </w:tcPr>
          <w:p w14:paraId="2E5E93D6" w14:textId="77777777" w:rsidR="003B29A2" w:rsidRPr="0034333A" w:rsidRDefault="003B29A2" w:rsidP="00C97ED1">
            <w:r>
              <w:t>1.850</w:t>
            </w:r>
            <w:r w:rsidRPr="0034333A">
              <w:t xml:space="preserve"> – </w:t>
            </w:r>
            <w:r>
              <w:t>492</w:t>
            </w:r>
            <w:r w:rsidRPr="0034333A">
              <w:t xml:space="preserve"> (antwoord vraag a) = </w:t>
            </w:r>
            <w:r>
              <w:t>1.358</w:t>
            </w:r>
            <w:r w:rsidRPr="0034333A">
              <w:t xml:space="preserve"> (1punt)</w:t>
            </w:r>
          </w:p>
        </w:tc>
      </w:tr>
    </w:tbl>
    <w:p w14:paraId="0C69EEF4" w14:textId="77777777" w:rsidR="003B29A2" w:rsidRPr="0034333A" w:rsidRDefault="003B29A2" w:rsidP="003B29A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B29A2" w:rsidRPr="0034333A" w14:paraId="12E7AF21" w14:textId="77777777" w:rsidTr="00C97ED1">
        <w:tc>
          <w:tcPr>
            <w:tcW w:w="4531" w:type="dxa"/>
          </w:tcPr>
          <w:p w14:paraId="5700CE32" w14:textId="77777777" w:rsidR="003B29A2" w:rsidRPr="0034333A" w:rsidRDefault="003B29A2" w:rsidP="00C97ED1">
            <w:r w:rsidRPr="0034333A">
              <w:t>3c. 3 punten</w:t>
            </w:r>
          </w:p>
        </w:tc>
        <w:tc>
          <w:tcPr>
            <w:tcW w:w="4531" w:type="dxa"/>
          </w:tcPr>
          <w:p w14:paraId="54F33FE9" w14:textId="77777777" w:rsidR="003B29A2" w:rsidRPr="0034333A" w:rsidRDefault="003B29A2" w:rsidP="00C97ED1"/>
        </w:tc>
      </w:tr>
      <w:tr w:rsidR="003B29A2" w:rsidRPr="0034333A" w14:paraId="2F10C5A2" w14:textId="77777777" w:rsidTr="00C97ED1">
        <w:tc>
          <w:tcPr>
            <w:tcW w:w="4531" w:type="dxa"/>
          </w:tcPr>
          <w:p w14:paraId="5D364487" w14:textId="77777777" w:rsidR="003B29A2" w:rsidRPr="0034333A" w:rsidRDefault="003B29A2" w:rsidP="00C97ED1">
            <w:r w:rsidRPr="0034333A">
              <w:t xml:space="preserve">Uitleg met behulp van </w:t>
            </w:r>
            <w:r w:rsidRPr="0034333A">
              <w:rPr>
                <w:b/>
                <w:bCs/>
              </w:rPr>
              <w:t>twee</w:t>
            </w:r>
            <w:r w:rsidRPr="0034333A">
              <w:t xml:space="preserve"> van de volgende berekeningen </w:t>
            </w:r>
          </w:p>
          <w:p w14:paraId="05EFCA16" w14:textId="77777777" w:rsidR="003B29A2" w:rsidRPr="0034333A" w:rsidRDefault="003B29A2" w:rsidP="00C97ED1"/>
          <w:p w14:paraId="5B2855B4" w14:textId="77777777" w:rsidR="003B29A2" w:rsidRPr="0034333A" w:rsidRDefault="003B29A2" w:rsidP="003B29A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34333A">
              <w:t>Ontwikkeling actuele vraag</w:t>
            </w:r>
          </w:p>
          <w:p w14:paraId="356CBE92" w14:textId="77777777" w:rsidR="003B29A2" w:rsidRPr="0034333A" w:rsidRDefault="003B29A2" w:rsidP="003B29A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34333A">
              <w:t>Ontwikkeling marktpotentieel</w:t>
            </w:r>
          </w:p>
          <w:p w14:paraId="27D7BB43" w14:textId="77777777" w:rsidR="003B29A2" w:rsidRPr="0034333A" w:rsidRDefault="003B29A2" w:rsidP="003B29A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34333A">
              <w:t xml:space="preserve">Ontwikkeling additionele vraag </w:t>
            </w:r>
          </w:p>
        </w:tc>
        <w:tc>
          <w:tcPr>
            <w:tcW w:w="4531" w:type="dxa"/>
          </w:tcPr>
          <w:p w14:paraId="1A37B31D" w14:textId="77777777" w:rsidR="003B29A2" w:rsidRPr="0034333A" w:rsidRDefault="003B29A2" w:rsidP="00C97ED1"/>
          <w:p w14:paraId="65DF14BB" w14:textId="77777777" w:rsidR="003B29A2" w:rsidRPr="0034333A" w:rsidRDefault="003B29A2" w:rsidP="003B29A2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 w:rsidRPr="0034333A">
              <w:t xml:space="preserve">Van </w:t>
            </w:r>
            <w:r>
              <w:t>212</w:t>
            </w:r>
            <w:r w:rsidRPr="0034333A">
              <w:t xml:space="preserve"> (</w:t>
            </w:r>
            <w:r>
              <w:t>75</w:t>
            </w:r>
            <w:r w:rsidRPr="0034333A">
              <w:t>+</w:t>
            </w:r>
            <w:r>
              <w:t>27</w:t>
            </w:r>
            <w:r w:rsidRPr="0034333A">
              <w:t>+</w:t>
            </w:r>
            <w:r>
              <w:t>110</w:t>
            </w:r>
            <w:r w:rsidRPr="0034333A">
              <w:t xml:space="preserve">) naar </w:t>
            </w:r>
            <w:r>
              <w:t>492</w:t>
            </w:r>
            <w:r w:rsidRPr="0034333A">
              <w:t xml:space="preserve"> =&gt; dit is meer dan een verdubbeling (1 punt)</w:t>
            </w:r>
          </w:p>
          <w:p w14:paraId="3A2B48CA" w14:textId="77777777" w:rsidR="003B29A2" w:rsidRPr="0034333A" w:rsidRDefault="003B29A2" w:rsidP="003B29A2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 w:rsidRPr="0034333A">
              <w:t xml:space="preserve">Van </w:t>
            </w:r>
            <w:r>
              <w:t>1050</w:t>
            </w:r>
            <w:r w:rsidRPr="0034333A">
              <w:t xml:space="preserve"> naar </w:t>
            </w:r>
            <w:r>
              <w:t>1850</w:t>
            </w:r>
            <w:r w:rsidRPr="0034333A">
              <w:t xml:space="preserve"> =&gt; is een stijging van </w:t>
            </w:r>
            <w:r>
              <w:t>76</w:t>
            </w:r>
            <w:r w:rsidRPr="0034333A">
              <w:t>% (1 punt)</w:t>
            </w:r>
          </w:p>
          <w:p w14:paraId="299434B7" w14:textId="77777777" w:rsidR="003B29A2" w:rsidRPr="0034333A" w:rsidRDefault="003B29A2" w:rsidP="003B29A2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 w:rsidRPr="0034333A">
              <w:t xml:space="preserve">Van </w:t>
            </w:r>
            <w:r>
              <w:t>110</w:t>
            </w:r>
            <w:r w:rsidRPr="0034333A">
              <w:t xml:space="preserve"> naar </w:t>
            </w:r>
            <w:r>
              <w:t>248</w:t>
            </w:r>
            <w:r w:rsidRPr="0034333A">
              <w:t xml:space="preserve"> =&gt; is een</w:t>
            </w:r>
            <w:r>
              <w:t xml:space="preserve"> ruime</w:t>
            </w:r>
            <w:r w:rsidRPr="0034333A">
              <w:t xml:space="preserve"> </w:t>
            </w:r>
            <w:r>
              <w:t>verdubbeling</w:t>
            </w:r>
            <w:r w:rsidRPr="0034333A">
              <w:t xml:space="preserve"> (1 punt)</w:t>
            </w:r>
          </w:p>
          <w:p w14:paraId="35B72753" w14:textId="77777777" w:rsidR="003B29A2" w:rsidRPr="0034333A" w:rsidRDefault="003B29A2" w:rsidP="00C97ED1"/>
          <w:p w14:paraId="4E6C62A2" w14:textId="77777777" w:rsidR="003B29A2" w:rsidRPr="0034333A" w:rsidRDefault="003B29A2" w:rsidP="00C97ED1">
            <w:r w:rsidRPr="0034333A">
              <w:t xml:space="preserve">Conclusie: het is een realistische doelstelling, want de actuele vraag, het marktpotentieel en de additionele vraag stijgen in de lijn met de verdubbeling van het aantal </w:t>
            </w:r>
            <w:r>
              <w:t>bedrijfscateraars met werkfruit</w:t>
            </w:r>
            <w:bookmarkStart w:id="0" w:name="_GoBack"/>
            <w:bookmarkEnd w:id="0"/>
            <w:r w:rsidRPr="0034333A">
              <w:t xml:space="preserve"> (1punt)</w:t>
            </w:r>
          </w:p>
        </w:tc>
      </w:tr>
    </w:tbl>
    <w:p w14:paraId="317A9718" w14:textId="77777777" w:rsidR="003B29A2" w:rsidRPr="003B29A2" w:rsidRDefault="003B29A2" w:rsidP="003B29A2"/>
    <w:sectPr w:rsidR="003B29A2" w:rsidRPr="003B29A2" w:rsidSect="00E307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7149E"/>
    <w:multiLevelType w:val="hybridMultilevel"/>
    <w:tmpl w:val="034E41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538BC"/>
    <w:multiLevelType w:val="hybridMultilevel"/>
    <w:tmpl w:val="F97A43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A2"/>
    <w:rsid w:val="003B29A2"/>
    <w:rsid w:val="008A6F13"/>
    <w:rsid w:val="00E30743"/>
    <w:rsid w:val="00E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80EB0A"/>
  <w14:defaultImageDpi w14:val="32767"/>
  <w15:chartTrackingRefBased/>
  <w15:docId w15:val="{76430D6E-EEA7-0D46-82FE-CFA050FB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2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2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3B29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B29A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Quax, Jorick</dc:creator>
  <cp:keywords/>
  <dc:description/>
  <cp:lastModifiedBy>Quax, Jorick</cp:lastModifiedBy>
  <cp:revision>2</cp:revision>
  <dcterms:created xsi:type="dcterms:W3CDTF">2020-12-22T13:54:00Z</dcterms:created>
  <dcterms:modified xsi:type="dcterms:W3CDTF">2020-12-22T13:58:00Z</dcterms:modified>
</cp:coreProperties>
</file>