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4062E" w14:textId="2246F194" w:rsidR="006A6BF4" w:rsidRDefault="006A6BF4" w:rsidP="00DA1497">
      <w:pPr>
        <w:pStyle w:val="Kop1"/>
      </w:pPr>
      <w:bookmarkStart w:id="0" w:name="_GoBack"/>
      <w:bookmarkEnd w:id="0"/>
      <w:r>
        <w:t>Uitwerkingen</w:t>
      </w:r>
      <w:r w:rsidR="00DA1497">
        <w:t xml:space="preserve"> opdracht 1A – Marktaandeel van Werkfruit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6A6BF4" w14:paraId="31062D49" w14:textId="77777777" w:rsidTr="001A4985">
        <w:tc>
          <w:tcPr>
            <w:tcW w:w="4531" w:type="dxa"/>
          </w:tcPr>
          <w:p w14:paraId="498E0A39" w14:textId="77777777" w:rsidR="006A6BF4" w:rsidRDefault="006A6BF4" w:rsidP="001A4985">
            <w:r>
              <w:t xml:space="preserve">Vraag 1a. 3 punten </w:t>
            </w:r>
          </w:p>
        </w:tc>
        <w:tc>
          <w:tcPr>
            <w:tcW w:w="4531" w:type="dxa"/>
          </w:tcPr>
          <w:p w14:paraId="692AFBAE" w14:textId="77777777" w:rsidR="006A6BF4" w:rsidRDefault="006A6BF4" w:rsidP="001A4985"/>
        </w:tc>
      </w:tr>
      <w:tr w:rsidR="006A6BF4" w14:paraId="2188D641" w14:textId="77777777" w:rsidTr="001A4985">
        <w:tc>
          <w:tcPr>
            <w:tcW w:w="4531" w:type="dxa"/>
          </w:tcPr>
          <w:p w14:paraId="550412A6" w14:textId="77777777" w:rsidR="006A6BF4" w:rsidRDefault="006A6BF4" w:rsidP="001A4985">
            <w:r>
              <w:t>Marktaandeel jaar 0</w:t>
            </w:r>
          </w:p>
        </w:tc>
        <w:tc>
          <w:tcPr>
            <w:tcW w:w="4531" w:type="dxa"/>
          </w:tcPr>
          <w:p w14:paraId="184C4EF0" w14:textId="77777777" w:rsidR="006A6BF4" w:rsidRDefault="006A6BF4" w:rsidP="001A4985">
            <w:r>
              <w:t>Omzet totale markt = €5.848.000,-</w:t>
            </w:r>
          </w:p>
          <w:p w14:paraId="427CFE7E" w14:textId="77777777" w:rsidR="006A6BF4" w:rsidRDefault="006A6BF4" w:rsidP="001A4985"/>
          <w:p w14:paraId="503BEF2E" w14:textId="2926C521" w:rsidR="006A6BF4" w:rsidRDefault="006A6BF4" w:rsidP="001A4985">
            <w:r>
              <w:t xml:space="preserve">Omzet </w:t>
            </w:r>
            <w:r w:rsidR="00374C53">
              <w:t>Werkfruit</w:t>
            </w:r>
            <w:r>
              <w:t xml:space="preserve"> = €324.000</w:t>
            </w:r>
          </w:p>
          <w:p w14:paraId="26539586" w14:textId="77777777" w:rsidR="006A6BF4" w:rsidRDefault="006A6BF4" w:rsidP="001A4985"/>
          <w:p w14:paraId="6F9BF90A" w14:textId="12800D55" w:rsidR="006A6BF4" w:rsidRDefault="006A6BF4" w:rsidP="001A4985">
            <w:r>
              <w:t xml:space="preserve">Marktaandeel </w:t>
            </w:r>
            <w:r w:rsidR="00374C53">
              <w:t>Werkfruit</w:t>
            </w:r>
            <w:r>
              <w:t xml:space="preserve"> = (€324.000/€5.848.000) x 100% = 5,54 &gt;&gt; 6% (hele procenten) 1 punt</w:t>
            </w:r>
          </w:p>
          <w:p w14:paraId="4DADD9C9" w14:textId="77777777" w:rsidR="006A6BF4" w:rsidRDefault="006A6BF4" w:rsidP="001A4985"/>
        </w:tc>
      </w:tr>
      <w:tr w:rsidR="006A6BF4" w14:paraId="50E66524" w14:textId="77777777" w:rsidTr="001A4985">
        <w:tc>
          <w:tcPr>
            <w:tcW w:w="4531" w:type="dxa"/>
          </w:tcPr>
          <w:p w14:paraId="1990341D" w14:textId="77777777" w:rsidR="006A6BF4" w:rsidRDefault="006A6BF4" w:rsidP="001A4985">
            <w:r>
              <w:t>Geschat marktaandeel jaar 1</w:t>
            </w:r>
          </w:p>
        </w:tc>
        <w:tc>
          <w:tcPr>
            <w:tcW w:w="4531" w:type="dxa"/>
          </w:tcPr>
          <w:p w14:paraId="4C2BEE5D" w14:textId="77777777" w:rsidR="006A6BF4" w:rsidRDefault="006A6BF4" w:rsidP="001A4985">
            <w:r>
              <w:t>Omzet totale markt = €5.848.000 x 1,2 = 7.017.600</w:t>
            </w:r>
          </w:p>
          <w:p w14:paraId="4C64379B" w14:textId="77777777" w:rsidR="006A6BF4" w:rsidRDefault="006A6BF4" w:rsidP="001A4985"/>
          <w:p w14:paraId="3BB61CA3" w14:textId="0875EBA7" w:rsidR="006A6BF4" w:rsidRDefault="006A6BF4" w:rsidP="001A4985">
            <w:r>
              <w:t xml:space="preserve">Omzet </w:t>
            </w:r>
            <w:r w:rsidR="00374C53">
              <w:t>Werkfruit</w:t>
            </w:r>
            <w:r>
              <w:t xml:space="preserve"> = €324.000x 1,25 = 405.000 (berekening beide bedragen 1 punt totaal) </w:t>
            </w:r>
          </w:p>
          <w:p w14:paraId="54755F32" w14:textId="77777777" w:rsidR="006A6BF4" w:rsidRDefault="006A6BF4" w:rsidP="001A4985"/>
          <w:p w14:paraId="35D1F408" w14:textId="1547A68A" w:rsidR="006A6BF4" w:rsidRDefault="006A6BF4" w:rsidP="001A4985">
            <w:r>
              <w:t xml:space="preserve">Marktaandeel </w:t>
            </w:r>
            <w:r w:rsidR="00374C53">
              <w:t>werkfruit</w:t>
            </w:r>
            <w:r>
              <w:t xml:space="preserve"> = (405.000 /7.017.600) x 100% = 5,77&gt;&gt; 6% (hele procenten 1 punt) </w:t>
            </w:r>
          </w:p>
          <w:p w14:paraId="528B9BD7" w14:textId="77777777" w:rsidR="006A6BF4" w:rsidRDefault="006A6BF4" w:rsidP="001A4985"/>
        </w:tc>
      </w:tr>
    </w:tbl>
    <w:p w14:paraId="31C2EE58" w14:textId="77777777" w:rsidR="006A6BF4" w:rsidRDefault="006A6BF4" w:rsidP="006A6BF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6A6BF4" w14:paraId="17D9EEEF" w14:textId="77777777" w:rsidTr="001A4985">
        <w:tc>
          <w:tcPr>
            <w:tcW w:w="4531" w:type="dxa"/>
          </w:tcPr>
          <w:p w14:paraId="1E3E7EC3" w14:textId="77777777" w:rsidR="006A6BF4" w:rsidRDefault="006A6BF4" w:rsidP="001A4985">
            <w:r>
              <w:t xml:space="preserve">Vraag 1b. 2 </w:t>
            </w:r>
            <w:proofErr w:type="spellStart"/>
            <w:r>
              <w:t>pnten</w:t>
            </w:r>
            <w:proofErr w:type="spellEnd"/>
            <w:r>
              <w:t xml:space="preserve"> </w:t>
            </w:r>
          </w:p>
        </w:tc>
        <w:tc>
          <w:tcPr>
            <w:tcW w:w="4531" w:type="dxa"/>
          </w:tcPr>
          <w:p w14:paraId="5E91BBAE" w14:textId="77777777" w:rsidR="006A6BF4" w:rsidRDefault="006A6BF4" w:rsidP="001A4985"/>
        </w:tc>
      </w:tr>
      <w:tr w:rsidR="006A6BF4" w14:paraId="18B0D42F" w14:textId="77777777" w:rsidTr="001A4985">
        <w:tc>
          <w:tcPr>
            <w:tcW w:w="4531" w:type="dxa"/>
          </w:tcPr>
          <w:p w14:paraId="1EB00FCF" w14:textId="77777777" w:rsidR="006A6BF4" w:rsidRDefault="006A6BF4" w:rsidP="001A4985">
            <w:r>
              <w:t xml:space="preserve">Relatieve marktaandeel Easy Z op Nederlandse markt jaar 0 = </w:t>
            </w:r>
          </w:p>
          <w:p w14:paraId="635B2887" w14:textId="77777777" w:rsidR="006A6BF4" w:rsidRDefault="006A6BF4" w:rsidP="001A4985"/>
          <w:p w14:paraId="3B2EA2F4" w14:textId="77777777" w:rsidR="006A6BF4" w:rsidRDefault="006A6BF4" w:rsidP="001A4985">
            <w:r>
              <w:t>Marktaandeel uitgedrukt in % op basis van marktleider of grootste concurrent van jaar 0</w:t>
            </w:r>
          </w:p>
        </w:tc>
        <w:tc>
          <w:tcPr>
            <w:tcW w:w="4531" w:type="dxa"/>
          </w:tcPr>
          <w:p w14:paraId="072E314D" w14:textId="77777777" w:rsidR="006A6BF4" w:rsidRDefault="006A6BF4" w:rsidP="001A4985">
            <w:r>
              <w:t>Omzet marktleider Nederlandse markt = €1.550.000,-</w:t>
            </w:r>
          </w:p>
          <w:p w14:paraId="12261577" w14:textId="77777777" w:rsidR="006A6BF4" w:rsidRDefault="006A6BF4" w:rsidP="001A4985"/>
          <w:p w14:paraId="5A123C70" w14:textId="65C3F272" w:rsidR="006A6BF4" w:rsidRDefault="006A6BF4" w:rsidP="001A4985">
            <w:r>
              <w:t xml:space="preserve">Omzet </w:t>
            </w:r>
            <w:r w:rsidR="00374C53">
              <w:t>Werkfruit</w:t>
            </w:r>
            <w:r>
              <w:t xml:space="preserve"> Nederlandse markt 324.000 (keuze beide bedragen 1 punt) </w:t>
            </w:r>
          </w:p>
          <w:p w14:paraId="08A57619" w14:textId="77777777" w:rsidR="006A6BF4" w:rsidRDefault="006A6BF4" w:rsidP="001A4985"/>
          <w:p w14:paraId="4EB055A7" w14:textId="25271118" w:rsidR="006A6BF4" w:rsidRDefault="006A6BF4" w:rsidP="001A4985">
            <w:r>
              <w:t xml:space="preserve">Relatief marktaandeel </w:t>
            </w:r>
            <w:r w:rsidR="00374C53">
              <w:t>Werkfruit</w:t>
            </w:r>
            <w:r>
              <w:t xml:space="preserve"> Nederlandse markt (</w:t>
            </w:r>
            <w:proofErr w:type="gramStart"/>
            <w:r>
              <w:t>324.000 /</w:t>
            </w:r>
            <w:proofErr w:type="gramEnd"/>
            <w:r>
              <w:t xml:space="preserve"> €1.550.000) x 100% = 21% (hele procenten) (1punt)</w:t>
            </w:r>
          </w:p>
          <w:p w14:paraId="5DD2C6D3" w14:textId="77777777" w:rsidR="006A6BF4" w:rsidRDefault="006A6BF4" w:rsidP="001A4985"/>
          <w:p w14:paraId="7A2280B7" w14:textId="77777777" w:rsidR="006A6BF4" w:rsidRDefault="006A6BF4" w:rsidP="001A4985"/>
        </w:tc>
      </w:tr>
    </w:tbl>
    <w:p w14:paraId="52C8D189" w14:textId="77777777" w:rsidR="006A6BF4" w:rsidRDefault="006A6BF4" w:rsidP="006A6BF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6A6BF4" w14:paraId="55ECD8FB" w14:textId="77777777" w:rsidTr="001A4985">
        <w:tc>
          <w:tcPr>
            <w:tcW w:w="4531" w:type="dxa"/>
          </w:tcPr>
          <w:p w14:paraId="7D1B5307" w14:textId="77777777" w:rsidR="006A6BF4" w:rsidRDefault="006A6BF4" w:rsidP="001A4985">
            <w:r>
              <w:t xml:space="preserve">1c. 2 punten </w:t>
            </w:r>
          </w:p>
        </w:tc>
        <w:tc>
          <w:tcPr>
            <w:tcW w:w="4531" w:type="dxa"/>
          </w:tcPr>
          <w:p w14:paraId="1C4D20B7" w14:textId="77777777" w:rsidR="006A6BF4" w:rsidRDefault="006A6BF4" w:rsidP="001A4985"/>
        </w:tc>
      </w:tr>
      <w:tr w:rsidR="006A6BF4" w14:paraId="4EE15B9A" w14:textId="77777777" w:rsidTr="001A4985">
        <w:tc>
          <w:tcPr>
            <w:tcW w:w="4531" w:type="dxa"/>
          </w:tcPr>
          <w:p w14:paraId="7A4D007A" w14:textId="77777777" w:rsidR="006A6BF4" w:rsidRDefault="006A6BF4" w:rsidP="001A4985">
            <w:r>
              <w:t>Marktaandeel op de zakelijke markt jaar 0</w:t>
            </w:r>
          </w:p>
        </w:tc>
        <w:tc>
          <w:tcPr>
            <w:tcW w:w="4531" w:type="dxa"/>
          </w:tcPr>
          <w:p w14:paraId="77184CB7" w14:textId="77777777" w:rsidR="006A6BF4" w:rsidRDefault="006A6BF4" w:rsidP="001A4985">
            <w:r>
              <w:t>Totale markt zakelijke gebruikers Nederlandse markt = 2.160.000</w:t>
            </w:r>
          </w:p>
          <w:p w14:paraId="7A44072E" w14:textId="77777777" w:rsidR="006A6BF4" w:rsidRDefault="006A6BF4" w:rsidP="001A4985"/>
          <w:p w14:paraId="1ED475E9" w14:textId="3B8D2540" w:rsidR="006A6BF4" w:rsidRDefault="006A6BF4" w:rsidP="001A4985">
            <w:r>
              <w:t xml:space="preserve">Omzet merk </w:t>
            </w:r>
            <w:r w:rsidR="00374C53">
              <w:t>Werkfruit</w:t>
            </w:r>
            <w:r>
              <w:t xml:space="preserve"> Nederlandse markt = €324.000</w:t>
            </w:r>
          </w:p>
          <w:p w14:paraId="57BC2B68" w14:textId="77777777" w:rsidR="006A6BF4" w:rsidRDefault="006A6BF4" w:rsidP="001A4985"/>
          <w:p w14:paraId="68DA24B9" w14:textId="6E995640" w:rsidR="006A6BF4" w:rsidRDefault="006A6BF4" w:rsidP="001A4985">
            <w:r>
              <w:t xml:space="preserve">Marktaandeel </w:t>
            </w:r>
            <w:r w:rsidR="00374C53">
              <w:t>Werkfruit</w:t>
            </w:r>
            <w:r>
              <w:t xml:space="preserve"> op Nederlandse zakelijke markt = (324.000/ €2.160.000) x 100% = 15%</w:t>
            </w:r>
          </w:p>
          <w:p w14:paraId="13BFB549" w14:textId="77777777" w:rsidR="006A6BF4" w:rsidRDefault="006A6BF4" w:rsidP="001A4985"/>
          <w:p w14:paraId="3C9A7076" w14:textId="77777777" w:rsidR="006A6BF4" w:rsidRDefault="006A6BF4" w:rsidP="001A4985">
            <w:r>
              <w:t>Keuze beide bedragen + berekening 1 punt</w:t>
            </w:r>
          </w:p>
          <w:p w14:paraId="0BD92886" w14:textId="77777777" w:rsidR="006A6BF4" w:rsidRDefault="006A6BF4" w:rsidP="001A4985"/>
          <w:p w14:paraId="24F4655D" w14:textId="77777777" w:rsidR="006A6BF4" w:rsidRDefault="006A6BF4" w:rsidP="001A4985">
            <w:r>
              <w:t xml:space="preserve">Conclusie: het doel is niet behaald (berekening met conclusie 1 punt) </w:t>
            </w:r>
          </w:p>
        </w:tc>
      </w:tr>
    </w:tbl>
    <w:p w14:paraId="36841357" w14:textId="77777777" w:rsidR="006A6BF4" w:rsidRDefault="006A6BF4"/>
    <w:sectPr w:rsidR="006A6BF4" w:rsidSect="00E307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81B27"/>
    <w:multiLevelType w:val="hybridMultilevel"/>
    <w:tmpl w:val="49A6BC3E"/>
    <w:lvl w:ilvl="0" w:tplc="F3C0C5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C4B72"/>
    <w:multiLevelType w:val="hybridMultilevel"/>
    <w:tmpl w:val="F80EEA2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F4"/>
    <w:rsid w:val="00374C53"/>
    <w:rsid w:val="006A6BF4"/>
    <w:rsid w:val="00A9244D"/>
    <w:rsid w:val="00DA1497"/>
    <w:rsid w:val="00E30743"/>
    <w:rsid w:val="00E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754E6C"/>
  <w14:defaultImageDpi w14:val="32767"/>
  <w15:chartTrackingRefBased/>
  <w15:docId w15:val="{E4681654-E33E-E34D-A03D-C3EF5FF4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A6B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6BF4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raster">
    <w:name w:val="Table Grid"/>
    <w:basedOn w:val="Standaardtabel"/>
    <w:uiPriority w:val="39"/>
    <w:rsid w:val="006A6BF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6A6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Quax, Jorick</dc:creator>
  <cp:keywords/>
  <dc:description/>
  <cp:lastModifiedBy>Quax, Jorick</cp:lastModifiedBy>
  <cp:revision>4</cp:revision>
  <cp:lastPrinted>2020-12-21T12:09:00Z</cp:lastPrinted>
  <dcterms:created xsi:type="dcterms:W3CDTF">2020-12-21T11:40:00Z</dcterms:created>
  <dcterms:modified xsi:type="dcterms:W3CDTF">2020-12-22T06:43:00Z</dcterms:modified>
</cp:coreProperties>
</file>